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C0E" w:rsidRDefault="00C01C0E"/>
    <w:p w:rsidR="002924DD" w:rsidRDefault="00C01C0E">
      <w:r>
        <w:t>Master Controller – Programming the MC with the ATMEGA16 Debugger</w:t>
      </w:r>
    </w:p>
    <w:p w:rsidR="00C01C0E" w:rsidRDefault="002001E2">
      <w:r>
        <w:t>Here the changes to the ATMEGA16 Device</w:t>
      </w:r>
    </w:p>
    <w:p w:rsidR="002924DD" w:rsidRDefault="002B00FA">
      <w:r>
        <w:rPr>
          <w:noProof/>
          <w:lang w:eastAsia="en-ZW"/>
        </w:rPr>
        <w:drawing>
          <wp:inline distT="0" distB="0" distL="0" distR="0">
            <wp:extent cx="915447" cy="1164404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48" cy="116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01E2">
        <w:rPr>
          <w:noProof/>
          <w:lang w:eastAsia="en-ZW"/>
        </w:rPr>
        <w:drawing>
          <wp:inline distT="0" distB="0" distL="0" distR="0">
            <wp:extent cx="2963491" cy="894304"/>
            <wp:effectExtent l="19050" t="0" r="8309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753" cy="894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4DD" w:rsidRDefault="002924DD"/>
    <w:p w:rsidR="002924DD" w:rsidRDefault="00944FE7">
      <w:r>
        <w:t>How to Program with it</w:t>
      </w:r>
    </w:p>
    <w:p w:rsidR="002924DD" w:rsidRDefault="002924DD">
      <w:r>
        <w:rPr>
          <w:noProof/>
          <w:lang w:eastAsia="en-ZW"/>
        </w:rPr>
        <w:drawing>
          <wp:inline distT="0" distB="0" distL="0" distR="0">
            <wp:extent cx="3985678" cy="263266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970" cy="2632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24DD" w:rsidRDefault="002924DD"/>
    <w:p w:rsidR="002924DD" w:rsidRDefault="002924DD">
      <w:r>
        <w:rPr>
          <w:noProof/>
          <w:lang w:eastAsia="en-ZW"/>
        </w:rPr>
        <w:drawing>
          <wp:inline distT="0" distB="0" distL="0" distR="0">
            <wp:extent cx="2126273" cy="1478181"/>
            <wp:effectExtent l="19050" t="0" r="7327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72" cy="1478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01E2" w:rsidRDefault="002001E2"/>
    <w:p w:rsidR="002001E2" w:rsidRDefault="002001E2">
      <w:r>
        <w:t xml:space="preserve">NB: The serial monitor can be used </w:t>
      </w:r>
      <w:r w:rsidR="00857871">
        <w:t xml:space="preserve">directly </w:t>
      </w:r>
      <w:r>
        <w:t>to view the Debug data</w:t>
      </w:r>
    </w:p>
    <w:sectPr w:rsidR="002001E2" w:rsidSect="00BF64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oNotDisplayPageBoundaries/>
  <w:defaultTabStop w:val="720"/>
  <w:characterSpacingControl w:val="doNotCompress"/>
  <w:compat/>
  <w:rsids>
    <w:rsidRoot w:val="002924DD"/>
    <w:rsid w:val="002001E2"/>
    <w:rsid w:val="002924DD"/>
    <w:rsid w:val="002B00FA"/>
    <w:rsid w:val="00402AC1"/>
    <w:rsid w:val="00857871"/>
    <w:rsid w:val="00944FE7"/>
    <w:rsid w:val="009C7D80"/>
    <w:rsid w:val="00BF6418"/>
    <w:rsid w:val="00C01C0E"/>
    <w:rsid w:val="00CA1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4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2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4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697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4</cp:revision>
  <dcterms:created xsi:type="dcterms:W3CDTF">2019-08-30T15:37:00Z</dcterms:created>
  <dcterms:modified xsi:type="dcterms:W3CDTF">2019-08-31T20:30:00Z</dcterms:modified>
</cp:coreProperties>
</file>