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013FC30" w14:textId="4800F71F" w:rsidR="00D167B1" w:rsidRDefault="00543AED">
      <w:r>
        <w:t>MySQL Workbench Setup</w:t>
      </w:r>
    </w:p>
    <w:p w14:paraId="68153E25" w14:textId="255F352B" w:rsidR="00543AED" w:rsidRDefault="007475B9">
      <w:r>
        <w:t xml:space="preserve">Install:  </w:t>
      </w:r>
      <w:r w:rsidRPr="007475B9">
        <w:t>mysql-installer-web-community-8.0.17.0.msi</w:t>
      </w:r>
    </w:p>
    <w:p w14:paraId="50877E99" w14:textId="73710D69" w:rsidR="007475B9" w:rsidRDefault="007475B9">
      <w:r>
        <w:t>Once the MySQL Workbench is loaded, you can run it</w:t>
      </w:r>
    </w:p>
    <w:p w14:paraId="58A4B362" w14:textId="531C5A12" w:rsidR="00543AED" w:rsidRDefault="00543AED">
      <w:r>
        <w:rPr>
          <w:noProof/>
        </w:rPr>
        <w:drawing>
          <wp:inline distT="0" distB="0" distL="0" distR="0" wp14:anchorId="67E22512" wp14:editId="7F938BD2">
            <wp:extent cx="5934075" cy="3752850"/>
            <wp:effectExtent l="0" t="0" r="952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3752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1B85828" w14:textId="2BCEC6B8" w:rsidR="007475B9" w:rsidRDefault="007475B9">
      <w:r>
        <w:t>Open the tunnel to the Linux Server</w:t>
      </w:r>
    </w:p>
    <w:p w14:paraId="5D44A272" w14:textId="49AF6501" w:rsidR="00543AED" w:rsidRDefault="00543AED"/>
    <w:p w14:paraId="68C2B10D" w14:textId="359866A1" w:rsidR="00543AED" w:rsidRDefault="00543AED">
      <w:r>
        <w:rPr>
          <w:noProof/>
        </w:rPr>
        <w:drawing>
          <wp:inline distT="0" distB="0" distL="0" distR="0" wp14:anchorId="27F61003" wp14:editId="6B245542">
            <wp:extent cx="4914900" cy="264795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14900" cy="2647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2A5F90B" w14:textId="0C0C0E24" w:rsidR="00543AED" w:rsidRDefault="00543AED">
      <w:pPr>
        <w:rPr>
          <w:rFonts w:ascii="Helvetica" w:hAnsi="Helvetica" w:cs="Helvetica"/>
          <w:color w:val="000000"/>
          <w:sz w:val="23"/>
          <w:szCs w:val="23"/>
          <w:shd w:val="clear" w:color="auto" w:fill="FFFFFF"/>
        </w:rPr>
      </w:pPr>
      <w:proofErr w:type="spellStart"/>
      <w:r>
        <w:rPr>
          <w:rFonts w:ascii="Helvetica" w:hAnsi="Helvetica" w:cs="Helvetica"/>
          <w:color w:val="000000"/>
          <w:sz w:val="23"/>
          <w:szCs w:val="23"/>
          <w:shd w:val="clear" w:color="auto" w:fill="FFFFFF"/>
        </w:rPr>
        <w:t>ssh</w:t>
      </w:r>
      <w:proofErr w:type="spellEnd"/>
      <w:r>
        <w:rPr>
          <w:rFonts w:ascii="Helvetica" w:hAnsi="Helvetica" w:cs="Helvetica"/>
          <w:color w:val="000000"/>
          <w:sz w:val="23"/>
          <w:szCs w:val="23"/>
          <w:shd w:val="clear" w:color="auto" w:fill="FFFFFF"/>
        </w:rPr>
        <w:t xml:space="preserve"> root@102.130.113.72 -L 33060:localhost:3306</w:t>
      </w:r>
    </w:p>
    <w:p w14:paraId="458736B9" w14:textId="7AD7DD9E" w:rsidR="00543AED" w:rsidRDefault="00543AED">
      <w:pPr>
        <w:rPr>
          <w:rFonts w:ascii="Helvetica" w:hAnsi="Helvetica" w:cs="Helvetica"/>
          <w:color w:val="000000"/>
          <w:sz w:val="23"/>
          <w:szCs w:val="23"/>
          <w:shd w:val="clear" w:color="auto" w:fill="FFFFFF"/>
        </w:rPr>
      </w:pPr>
      <w:r>
        <w:rPr>
          <w:rFonts w:ascii="Helvetica" w:hAnsi="Helvetica" w:cs="Helvetica"/>
          <w:color w:val="000000"/>
          <w:sz w:val="23"/>
          <w:szCs w:val="23"/>
          <w:shd w:val="clear" w:color="auto" w:fill="FFFFFF"/>
        </w:rPr>
        <w:lastRenderedPageBreak/>
        <w:t>password: sm@rtR3dmqtt</w:t>
      </w:r>
    </w:p>
    <w:p w14:paraId="465DF181" w14:textId="1D06CC7D" w:rsidR="007475B9" w:rsidRDefault="007475B9">
      <w:pPr>
        <w:rPr>
          <w:rFonts w:ascii="Helvetica" w:hAnsi="Helvetica" w:cs="Helvetica"/>
          <w:color w:val="000000"/>
          <w:sz w:val="23"/>
          <w:szCs w:val="23"/>
          <w:shd w:val="clear" w:color="auto" w:fill="FFFFFF"/>
        </w:rPr>
      </w:pPr>
    </w:p>
    <w:p w14:paraId="28DF9D18" w14:textId="37AEF40B" w:rsidR="007475B9" w:rsidRDefault="007475B9">
      <w:r>
        <w:rPr>
          <w:noProof/>
        </w:rPr>
        <w:drawing>
          <wp:inline distT="0" distB="0" distL="0" distR="0" wp14:anchorId="58CBC9F6" wp14:editId="36B3F9D5">
            <wp:extent cx="5943600" cy="270510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705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DD52303" w14:textId="1998696D" w:rsidR="007475B9" w:rsidRDefault="007475B9"/>
    <w:p w14:paraId="07114A07" w14:textId="3D519056" w:rsidR="007475B9" w:rsidRDefault="007475B9"/>
    <w:p w14:paraId="7D1B0A01" w14:textId="0AA90560" w:rsidR="007475B9" w:rsidRDefault="007475B9">
      <w:r>
        <w:rPr>
          <w:noProof/>
        </w:rPr>
        <w:drawing>
          <wp:inline distT="0" distB="0" distL="0" distR="0" wp14:anchorId="15B98178" wp14:editId="3225112F">
            <wp:extent cx="5943600" cy="3086100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086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13FDEAA" w14:textId="449EE1CD" w:rsidR="0092066C" w:rsidRDefault="0092066C">
      <w:r>
        <w:rPr>
          <w:noProof/>
        </w:rPr>
        <w:lastRenderedPageBreak/>
        <w:drawing>
          <wp:inline distT="0" distB="0" distL="0" distR="0" wp14:anchorId="3963EF98" wp14:editId="7795B071">
            <wp:extent cx="5939790" cy="3625850"/>
            <wp:effectExtent l="0" t="0" r="381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3625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92066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43AED"/>
    <w:rsid w:val="00543AED"/>
    <w:rsid w:val="007475B9"/>
    <w:rsid w:val="0092066C"/>
    <w:rsid w:val="00C15A2A"/>
    <w:rsid w:val="00D167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3C73C2"/>
  <w15:chartTrackingRefBased/>
  <w15:docId w15:val="{B161FCEA-3722-4421-9894-4467820C05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36</Words>
  <Characters>211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Neal Singh</dc:creator>
  <cp:keywords/>
  <dc:description/>
  <cp:lastModifiedBy>Neal Singh</cp:lastModifiedBy>
  <cp:revision>2</cp:revision>
  <dcterms:created xsi:type="dcterms:W3CDTF">2019-09-02T11:23:00Z</dcterms:created>
  <dcterms:modified xsi:type="dcterms:W3CDTF">2019-09-02T11:23:00Z</dcterms:modified>
</cp:coreProperties>
</file>