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473D" w:rsidRDefault="00D733C5"/>
    <w:p w:rsidR="000856BD" w:rsidRDefault="000856BD">
      <w:r>
        <w:t xml:space="preserve">Master Controller Acknowledgement </w:t>
      </w:r>
      <w:r w:rsidR="00D733C5">
        <w:t>Success failure notification</w:t>
      </w:r>
    </w:p>
    <w:p w:rsidR="000856BD" w:rsidRDefault="000856BD">
      <w:r>
        <w:t xml:space="preserve">All commands sent to the MC will be acknowledge, should there be  a problem with  an instruction, there will be an Error code of 20. </w:t>
      </w:r>
    </w:p>
    <w:p w:rsidR="000856BD" w:rsidRDefault="000856BD">
      <w:r>
        <w:t>If all was successful, it will</w:t>
      </w:r>
      <w:r w:rsidR="00D733C5">
        <w:t xml:space="preserve"> be 00 </w:t>
      </w:r>
    </w:p>
    <w:p w:rsidR="00D733C5" w:rsidRDefault="00D733C5">
      <w:r>
        <w:t>This will be on the 11</w:t>
      </w:r>
      <w:r w:rsidRPr="00D733C5">
        <w:rPr>
          <w:vertAlign w:val="superscript"/>
        </w:rPr>
        <w:t>th</w:t>
      </w:r>
      <w:r>
        <w:t xml:space="preserve"> byte received</w:t>
      </w:r>
    </w:p>
    <w:p w:rsidR="000856BD" w:rsidRDefault="000856BD"/>
    <w:p w:rsidR="000856BD" w:rsidRDefault="000856BD">
      <w:r>
        <w:rPr>
          <w:noProof/>
          <w:lang w:eastAsia="en-ZW"/>
        </w:rPr>
        <w:drawing>
          <wp:inline distT="0" distB="0" distL="0" distR="0">
            <wp:extent cx="5727700" cy="3536950"/>
            <wp:effectExtent l="19050" t="0" r="635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3536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856BD" w:rsidSect="003614F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oNotDisplayPageBoundaries/>
  <w:defaultTabStop w:val="720"/>
  <w:characterSpacingControl w:val="doNotCompress"/>
  <w:compat/>
  <w:rsids>
    <w:rsidRoot w:val="000856BD"/>
    <w:rsid w:val="000856BD"/>
    <w:rsid w:val="003614F7"/>
    <w:rsid w:val="009C7D80"/>
    <w:rsid w:val="00CA1624"/>
    <w:rsid w:val="00D733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Z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ZW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14F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856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56B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41</Words>
  <Characters>237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SmartFuel</dc:creator>
  <cp:lastModifiedBy>SmartFuel</cp:lastModifiedBy>
  <cp:revision>1</cp:revision>
  <dcterms:created xsi:type="dcterms:W3CDTF">2019-10-09T17:56:00Z</dcterms:created>
  <dcterms:modified xsi:type="dcterms:W3CDTF">2019-10-09T18:07:00Z</dcterms:modified>
</cp:coreProperties>
</file>