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BC2792" w14:textId="5407A984" w:rsidR="00D167B1" w:rsidRPr="006241B0" w:rsidRDefault="00610048">
      <w:pPr>
        <w:rPr>
          <w:b/>
          <w:bCs/>
          <w:sz w:val="28"/>
          <w:szCs w:val="28"/>
        </w:rPr>
      </w:pPr>
      <w:r w:rsidRPr="006241B0">
        <w:rPr>
          <w:b/>
          <w:bCs/>
          <w:sz w:val="28"/>
          <w:szCs w:val="28"/>
        </w:rPr>
        <w:t>Master Controller Generator ON</w:t>
      </w:r>
      <w:r w:rsidR="006241B0" w:rsidRPr="006241B0">
        <w:rPr>
          <w:b/>
          <w:bCs/>
          <w:sz w:val="28"/>
          <w:szCs w:val="28"/>
        </w:rPr>
        <w:t xml:space="preserve"> /</w:t>
      </w:r>
      <w:r w:rsidRPr="006241B0">
        <w:rPr>
          <w:b/>
          <w:bCs/>
          <w:sz w:val="28"/>
          <w:szCs w:val="28"/>
        </w:rPr>
        <w:t>OFF Detection</w:t>
      </w:r>
    </w:p>
    <w:p w14:paraId="18F6A374" w14:textId="48E9608C" w:rsidR="00610048" w:rsidRDefault="00610048"/>
    <w:p w14:paraId="3C29B8AC" w14:textId="59C7FA32" w:rsidR="00610048" w:rsidRDefault="00610048">
      <w:r>
        <w:t>PIN</w:t>
      </w:r>
      <w:r w:rsidR="006241B0">
        <w:t>4 on</w:t>
      </w:r>
      <w:r>
        <w:t xml:space="preserve"> P16 pulled to ground changes the state of the Generator </w:t>
      </w:r>
    </w:p>
    <w:p w14:paraId="31BFA34A" w14:textId="1FE82447" w:rsidR="00610048" w:rsidRDefault="00610048"/>
    <w:p w14:paraId="27C47BD4" w14:textId="5391D2EC" w:rsidR="00610048" w:rsidRDefault="00610048">
      <w:r>
        <w:rPr>
          <w:noProof/>
        </w:rPr>
        <w:drawing>
          <wp:inline distT="0" distB="0" distL="0" distR="0" wp14:anchorId="45AF483F" wp14:editId="5D319E46">
            <wp:extent cx="5943600" cy="21844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6FD59" w14:textId="191F4477" w:rsidR="00610048" w:rsidRDefault="00610048"/>
    <w:p w14:paraId="5F92404D" w14:textId="259FF585" w:rsidR="00610048" w:rsidRDefault="00610048">
      <w:r>
        <w:t xml:space="preserve">This gets reported on the ATG </w:t>
      </w:r>
      <w:proofErr w:type="spellStart"/>
      <w:r>
        <w:t>heartbeart</w:t>
      </w:r>
      <w:proofErr w:type="spellEnd"/>
      <w:r>
        <w:t xml:space="preserve"> Future field – which will be later renamed to EVENTS (0x80)</w:t>
      </w:r>
    </w:p>
    <w:p w14:paraId="049ABAFF" w14:textId="2E9D020C" w:rsidR="00610048" w:rsidRDefault="00610048">
      <w:r>
        <w:t xml:space="preserve">The most significant bit is the Generator Mode. </w:t>
      </w:r>
    </w:p>
    <w:p w14:paraId="586456C2" w14:textId="0942B7EB" w:rsidR="00610048" w:rsidRDefault="00610048">
      <w:r>
        <w:t>If the Pin4 is High = Generator OFF (MSB = 0)</w:t>
      </w:r>
    </w:p>
    <w:p w14:paraId="42DBF19D" w14:textId="6653741F" w:rsidR="00610048" w:rsidRDefault="00610048">
      <w:r>
        <w:t>If Pin4 is pulled to ground = Generator ON (MSB=1)</w:t>
      </w:r>
    </w:p>
    <w:p w14:paraId="2CBAD7F2" w14:textId="16FB3310" w:rsidR="00610048" w:rsidRDefault="00610048"/>
    <w:p w14:paraId="3DE29F9D" w14:textId="7DC8CF05" w:rsidR="00610048" w:rsidRDefault="00610048">
      <w:r>
        <w:rPr>
          <w:noProof/>
        </w:rPr>
        <w:drawing>
          <wp:inline distT="0" distB="0" distL="0" distR="0" wp14:anchorId="17C7E97A" wp14:editId="4512D02B">
            <wp:extent cx="5934075" cy="10858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9F5CE" w14:textId="0CA7969D" w:rsidR="00610048" w:rsidRDefault="00610048"/>
    <w:p w14:paraId="1449B00C" w14:textId="77777777" w:rsidR="00610048" w:rsidRDefault="00610048"/>
    <w:sectPr w:rsidR="006100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048"/>
    <w:rsid w:val="00610048"/>
    <w:rsid w:val="006241B0"/>
    <w:rsid w:val="00C15A2A"/>
    <w:rsid w:val="00D167B1"/>
    <w:rsid w:val="00F7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26FE"/>
  <w15:chartTrackingRefBased/>
  <w15:docId w15:val="{7F110645-1314-4CAC-ADDE-F4DFB3095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1</cp:revision>
  <dcterms:created xsi:type="dcterms:W3CDTF">2019-10-21T07:51:00Z</dcterms:created>
  <dcterms:modified xsi:type="dcterms:W3CDTF">2019-10-21T07:59:00Z</dcterms:modified>
</cp:coreProperties>
</file>