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644E8" w14:textId="77777777" w:rsidR="00E363A1" w:rsidRDefault="00E363A1" w:rsidP="00E363A1"/>
    <w:p w14:paraId="360E3772" w14:textId="77777777" w:rsidR="00E363A1" w:rsidRPr="00ED1876" w:rsidRDefault="00E363A1" w:rsidP="00E363A1">
      <w:pPr>
        <w:rPr>
          <w:u w:val="single"/>
        </w:rPr>
      </w:pPr>
    </w:p>
    <w:p w14:paraId="5A71EEF9" w14:textId="77777777" w:rsidR="0079473D" w:rsidRPr="00ED1876" w:rsidRDefault="00E363A1" w:rsidP="00E363A1">
      <w:pPr>
        <w:rPr>
          <w:b/>
        </w:rPr>
      </w:pPr>
      <w:r w:rsidRPr="00ED1876">
        <w:rPr>
          <w:b/>
        </w:rPr>
        <w:t xml:space="preserve"> Master Controller Hatting Series Rejection Report</w:t>
      </w:r>
    </w:p>
    <w:p w14:paraId="5FE9A923" w14:textId="77777777" w:rsidR="00E363A1" w:rsidRDefault="00E363A1" w:rsidP="00E363A1">
      <w:r>
        <w:t xml:space="preserve">The Rejection report populates the unknown Tag into the Second Tag field. The Vehicle Tag field will hold the Tag that a second tag failed as part of a </w:t>
      </w:r>
      <w:r w:rsidRPr="00E363A1">
        <w:rPr>
          <w:b/>
          <w:i/>
        </w:rPr>
        <w:t>Fuelling Sequence</w:t>
      </w:r>
      <w:r>
        <w:t xml:space="preserve">. </w:t>
      </w:r>
      <w:r w:rsidR="00ED1876">
        <w:t>In that case it could be the Attendant or Driver Tag.</w:t>
      </w:r>
    </w:p>
    <w:p w14:paraId="220A8606" w14:textId="77777777" w:rsidR="00E363A1" w:rsidRDefault="00E363A1" w:rsidP="00E363A1">
      <w:r>
        <w:rPr>
          <w:noProof/>
          <w:lang w:eastAsia="en-ZW"/>
        </w:rPr>
        <w:drawing>
          <wp:inline distT="0" distB="0" distL="0" distR="0">
            <wp:extent cx="5729605" cy="1024890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102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C453A6" w14:textId="77777777" w:rsidR="00ED1876" w:rsidRDefault="00ED1876" w:rsidP="00E363A1">
      <w:r>
        <w:t xml:space="preserve">The </w:t>
      </w:r>
      <w:proofErr w:type="spellStart"/>
      <w:r>
        <w:t>RejectNo</w:t>
      </w:r>
      <w:proofErr w:type="spellEnd"/>
      <w:r>
        <w:t xml:space="preserve"> is a sequential number that counts up for each rejection and the </w:t>
      </w:r>
      <w:proofErr w:type="spellStart"/>
      <w:r>
        <w:t>FuelSeqFailed</w:t>
      </w:r>
      <w:proofErr w:type="spellEnd"/>
      <w:r>
        <w:t xml:space="preserve"> give the Step# in the Fuel Sequence that failed. The Reject Code is as follows;</w:t>
      </w:r>
    </w:p>
    <w:p w14:paraId="6EC9B502" w14:textId="77777777" w:rsidR="00ED1876" w:rsidRDefault="00ED1876" w:rsidP="00ED1876">
      <w:pPr>
        <w:spacing w:after="0"/>
      </w:pPr>
      <w:r>
        <w:t>REJECTION CODE_TIMEOUT         1</w:t>
      </w:r>
    </w:p>
    <w:p w14:paraId="4B320649" w14:textId="77777777" w:rsidR="00ED1876" w:rsidRDefault="00ED1876" w:rsidP="00ED1876">
      <w:pPr>
        <w:spacing w:after="0"/>
      </w:pPr>
      <w:r>
        <w:t>REJECTION CODE_ACC_LIMIT       2</w:t>
      </w:r>
    </w:p>
    <w:p w14:paraId="59280266" w14:textId="77777777" w:rsidR="00ED1876" w:rsidRDefault="00ED1876" w:rsidP="00ED1876">
      <w:pPr>
        <w:spacing w:after="0"/>
      </w:pPr>
      <w:r>
        <w:t xml:space="preserve">REJECTION CODE_TAG_LIMIT       3 </w:t>
      </w:r>
    </w:p>
    <w:p w14:paraId="6EF0E1C3" w14:textId="77777777" w:rsidR="00ED1876" w:rsidRDefault="00ED1876" w:rsidP="00ED1876">
      <w:pPr>
        <w:spacing w:after="0"/>
      </w:pPr>
      <w:r>
        <w:t>REJECTION CODE_UNKNOWN_TAG     4</w:t>
      </w:r>
    </w:p>
    <w:p w14:paraId="2A11E675" w14:textId="77777777" w:rsidR="00ED1876" w:rsidRDefault="00ED1876" w:rsidP="00ED1876">
      <w:pPr>
        <w:spacing w:after="0"/>
      </w:pPr>
      <w:r>
        <w:t>REJECTION CODE_PIN_FAILED      5</w:t>
      </w:r>
    </w:p>
    <w:p w14:paraId="0BC2F0A5" w14:textId="77777777" w:rsidR="00ED1876" w:rsidRDefault="00ED1876" w:rsidP="00ED1876">
      <w:pPr>
        <w:spacing w:after="0"/>
      </w:pPr>
      <w:r>
        <w:t>REJECTION CODE_KM_LIMIT_FAILED 6</w:t>
      </w:r>
    </w:p>
    <w:p w14:paraId="5096B11F" w14:textId="77777777" w:rsidR="00ED1876" w:rsidRDefault="00ED1876" w:rsidP="00ED1876">
      <w:pPr>
        <w:spacing w:after="0"/>
      </w:pPr>
      <w:r>
        <w:t>REJECTION CODE_HR_FAILED       7</w:t>
      </w:r>
    </w:p>
    <w:p w14:paraId="4015E188" w14:textId="77777777" w:rsidR="00ED1876" w:rsidRDefault="00ED1876" w:rsidP="00ED1876">
      <w:pPr>
        <w:spacing w:after="0"/>
      </w:pPr>
      <w:r>
        <w:t>REJECTION CODE_WRONG_FUELGRADE 8</w:t>
      </w:r>
    </w:p>
    <w:p w14:paraId="2279EE22" w14:textId="77777777" w:rsidR="00ED1876" w:rsidRDefault="00ED1876" w:rsidP="00ED1876">
      <w:pPr>
        <w:spacing w:after="0"/>
      </w:pPr>
      <w:r>
        <w:t>REJECTION CODE_WRONG_FUELTYPE  9</w:t>
      </w:r>
    </w:p>
    <w:p w14:paraId="3AB14C05" w14:textId="77777777" w:rsidR="00ED1876" w:rsidRDefault="00ED1876" w:rsidP="00ED1876">
      <w:pPr>
        <w:spacing w:after="0"/>
      </w:pPr>
      <w:r>
        <w:t>REJECTION CODE_FIRST_VEHICLE   10</w:t>
      </w:r>
    </w:p>
    <w:p w14:paraId="3EBE2219" w14:textId="77777777" w:rsidR="00ED1876" w:rsidRDefault="00ED1876" w:rsidP="00ED1876">
      <w:pPr>
        <w:spacing w:after="0"/>
      </w:pPr>
      <w:r>
        <w:t>REJECTION CODE_FIRST_DRIVER    11</w:t>
      </w:r>
    </w:p>
    <w:p w14:paraId="1F2F0176" w14:textId="77777777" w:rsidR="00ED1876" w:rsidRDefault="00ED1876" w:rsidP="00ED1876">
      <w:pPr>
        <w:spacing w:after="0"/>
      </w:pPr>
      <w:r>
        <w:t xml:space="preserve">REJECTION CODE_WRONG_TAG       12 </w:t>
      </w:r>
    </w:p>
    <w:p w14:paraId="6957C051" w14:textId="77777777" w:rsidR="00ED1876" w:rsidRDefault="00ED1876" w:rsidP="00ED1876">
      <w:pPr>
        <w:spacing w:after="0"/>
      </w:pPr>
    </w:p>
    <w:p w14:paraId="6679C2F5" w14:textId="77777777" w:rsidR="00ED1876" w:rsidRDefault="00ED1876" w:rsidP="00ED1876">
      <w:pPr>
        <w:spacing w:after="0"/>
      </w:pPr>
    </w:p>
    <w:p w14:paraId="6839218B" w14:textId="77777777" w:rsidR="00E363A1" w:rsidRDefault="00E363A1" w:rsidP="00ED1876">
      <w:pPr>
        <w:spacing w:after="0"/>
      </w:pPr>
      <w:r>
        <w:t xml:space="preserve">It is important to note that the Tag number is store in the Master Controller in the Little Endian format. </w:t>
      </w:r>
    </w:p>
    <w:p w14:paraId="72C8CAF4" w14:textId="77777777" w:rsidR="00E363A1" w:rsidRDefault="00E363A1" w:rsidP="00E363A1">
      <w:r>
        <w:t xml:space="preserve">So if you look at the raw data from the </w:t>
      </w:r>
      <w:proofErr w:type="spellStart"/>
      <w:r>
        <w:t>Messageup</w:t>
      </w:r>
      <w:proofErr w:type="spellEnd"/>
      <w:r>
        <w:t xml:space="preserve"> Table you will see the Tag number different arranged.</w:t>
      </w:r>
    </w:p>
    <w:p w14:paraId="1C1EDD57" w14:textId="77777777" w:rsidR="00E363A1" w:rsidRDefault="00E363A1" w:rsidP="00E363A1">
      <w:r>
        <w:rPr>
          <w:noProof/>
          <w:lang w:eastAsia="en-ZW"/>
        </w:rPr>
        <w:drawing>
          <wp:inline distT="0" distB="0" distL="0" distR="0">
            <wp:extent cx="5728970" cy="1035685"/>
            <wp:effectExtent l="1905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103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1E1F41" w14:textId="77777777" w:rsidR="00E363A1" w:rsidRDefault="00E363A1" w:rsidP="00E363A1">
      <w:r>
        <w:t xml:space="preserve">The Command 0xf9 </w:t>
      </w:r>
      <w:r w:rsidR="00ED1876">
        <w:t>is the command for the Rejection Report.</w:t>
      </w:r>
    </w:p>
    <w:p w14:paraId="09A1F9DA" w14:textId="77777777" w:rsidR="00ED1876" w:rsidRPr="00E363A1" w:rsidRDefault="00ED1876" w:rsidP="00E363A1"/>
    <w:sectPr w:rsidR="00ED1876" w:rsidRPr="00E363A1" w:rsidSect="006031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20000287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3A1"/>
    <w:rsid w:val="000B41AD"/>
    <w:rsid w:val="003E10F4"/>
    <w:rsid w:val="006031F2"/>
    <w:rsid w:val="008822F7"/>
    <w:rsid w:val="009C7D80"/>
    <w:rsid w:val="00CA1624"/>
    <w:rsid w:val="00E363A1"/>
    <w:rsid w:val="00ED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51007D-EDC5-43BA-9CAF-15976DDE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3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63A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3A1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2</cp:revision>
  <dcterms:created xsi:type="dcterms:W3CDTF">2019-12-22T10:04:00Z</dcterms:created>
  <dcterms:modified xsi:type="dcterms:W3CDTF">2019-12-22T10:04:00Z</dcterms:modified>
</cp:coreProperties>
</file>