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648CC3" w14:textId="77777777" w:rsidR="00A43505" w:rsidRPr="00C76421" w:rsidRDefault="00A43505">
      <w:pPr>
        <w:rPr>
          <w:b/>
        </w:rPr>
      </w:pPr>
      <w:r w:rsidRPr="00C76421">
        <w:rPr>
          <w:b/>
        </w:rPr>
        <w:t>Pulse Generator for Mech Pump Testing</w:t>
      </w:r>
    </w:p>
    <w:p w14:paraId="3E78F892" w14:textId="77777777" w:rsidR="00A43505" w:rsidRDefault="00FE1AFF">
      <w:r>
        <w:t xml:space="preserve">14 Jan 2020 </w:t>
      </w:r>
    </w:p>
    <w:p w14:paraId="41E4C9D0" w14:textId="77777777" w:rsidR="00A43505" w:rsidRDefault="00A43505">
      <w:r w:rsidRPr="00C76421">
        <w:rPr>
          <w:b/>
        </w:rPr>
        <w:t>Purpose</w:t>
      </w:r>
      <w:r>
        <w:t xml:space="preserve">: To create means to test the MID’s compatibility to various </w:t>
      </w:r>
      <w:proofErr w:type="spellStart"/>
      <w:r>
        <w:t>Pulser</w:t>
      </w:r>
      <w:proofErr w:type="spellEnd"/>
      <w:r>
        <w:t xml:space="preserve"> type used in different </w:t>
      </w:r>
      <w:r w:rsidR="001F0651">
        <w:t>applications. It must give the mean to test extremes that are not expected in the real world</w:t>
      </w:r>
    </w:p>
    <w:p w14:paraId="011F0310" w14:textId="77777777" w:rsidR="00A43505" w:rsidRDefault="00A43505"/>
    <w:p w14:paraId="1DC52FC4" w14:textId="77777777" w:rsidR="00A43505" w:rsidRDefault="00A43505">
      <w:r>
        <w:t>Hardware: MID and an LCD display.</w:t>
      </w:r>
    </w:p>
    <w:p w14:paraId="30C63976" w14:textId="77777777" w:rsidR="00A43505" w:rsidRDefault="00A43505"/>
    <w:p w14:paraId="3F973F3E" w14:textId="77777777" w:rsidR="00A43505" w:rsidRDefault="00F11F25">
      <w:r>
        <w:t>Dipswitch 1</w:t>
      </w:r>
      <w:r w:rsidR="00A43505">
        <w:t xml:space="preserve"> set</w:t>
      </w:r>
      <w:r>
        <w:t>s</w:t>
      </w:r>
      <w:r w:rsidR="00A43505">
        <w:t xml:space="preserve"> the rate of the Pulse and </w:t>
      </w:r>
      <w:r>
        <w:t>Dipswitch 2</w:t>
      </w:r>
      <w:r w:rsidR="00A43505">
        <w:t xml:space="preserve"> define</w:t>
      </w:r>
      <w:r>
        <w:t>s the</w:t>
      </w:r>
      <w:r w:rsidR="00A43505">
        <w:t xml:space="preserve"> fixed number of Pulses.</w:t>
      </w:r>
      <w:r>
        <w:t xml:space="preserve"> If DSW2 is ALL OFF or ALL ON then it run freely at the period defined by Dipswitch1</w:t>
      </w:r>
    </w:p>
    <w:p w14:paraId="286207C7" w14:textId="77777777" w:rsidR="001F0651" w:rsidRDefault="001F065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0"/>
        <w:gridCol w:w="1927"/>
        <w:gridCol w:w="2170"/>
      </w:tblGrid>
      <w:tr w:rsidR="00D440FD" w14:paraId="418D8541" w14:textId="77777777" w:rsidTr="001F0651">
        <w:tc>
          <w:tcPr>
            <w:tcW w:w="1540" w:type="dxa"/>
          </w:tcPr>
          <w:p w14:paraId="53D11BC8" w14:textId="77777777" w:rsidR="00D440FD" w:rsidRDefault="00D440FD"/>
        </w:tc>
        <w:tc>
          <w:tcPr>
            <w:tcW w:w="1927" w:type="dxa"/>
          </w:tcPr>
          <w:p w14:paraId="1823B43B" w14:textId="77777777" w:rsidR="00D440FD" w:rsidRDefault="00D440FD">
            <w:r>
              <w:t>DSW1</w:t>
            </w:r>
          </w:p>
        </w:tc>
        <w:tc>
          <w:tcPr>
            <w:tcW w:w="2170" w:type="dxa"/>
          </w:tcPr>
          <w:p w14:paraId="2CC5F67B" w14:textId="77777777" w:rsidR="00D440FD" w:rsidRDefault="00D440FD">
            <w:r>
              <w:t>DSW2</w:t>
            </w:r>
          </w:p>
        </w:tc>
      </w:tr>
      <w:tr w:rsidR="00D440FD" w14:paraId="47C68435" w14:textId="77777777" w:rsidTr="001F0651">
        <w:tc>
          <w:tcPr>
            <w:tcW w:w="1540" w:type="dxa"/>
          </w:tcPr>
          <w:p w14:paraId="6D3DEDC5" w14:textId="77777777" w:rsidR="00D440FD" w:rsidRDefault="00D440FD">
            <w:r>
              <w:t>00</w:t>
            </w:r>
          </w:p>
        </w:tc>
        <w:tc>
          <w:tcPr>
            <w:tcW w:w="1927" w:type="dxa"/>
          </w:tcPr>
          <w:p w14:paraId="7BD792A1" w14:textId="77777777" w:rsidR="00D440FD" w:rsidRDefault="001F0651">
            <w:proofErr w:type="gramStart"/>
            <w:r>
              <w:t>5  pulses</w:t>
            </w:r>
            <w:proofErr w:type="gramEnd"/>
            <w:r>
              <w:t>/sec</w:t>
            </w:r>
          </w:p>
        </w:tc>
        <w:tc>
          <w:tcPr>
            <w:tcW w:w="2170" w:type="dxa"/>
          </w:tcPr>
          <w:p w14:paraId="18211244" w14:textId="77777777" w:rsidR="00D440FD" w:rsidRDefault="001F0651">
            <w:r>
              <w:t>Free running</w:t>
            </w:r>
          </w:p>
        </w:tc>
      </w:tr>
      <w:tr w:rsidR="00D440FD" w14:paraId="59201AE3" w14:textId="77777777" w:rsidTr="001F0651">
        <w:tc>
          <w:tcPr>
            <w:tcW w:w="1540" w:type="dxa"/>
          </w:tcPr>
          <w:p w14:paraId="25CAC65D" w14:textId="77777777" w:rsidR="00D440FD" w:rsidRDefault="00D440FD">
            <w:r>
              <w:t>01</w:t>
            </w:r>
          </w:p>
        </w:tc>
        <w:tc>
          <w:tcPr>
            <w:tcW w:w="1927" w:type="dxa"/>
          </w:tcPr>
          <w:p w14:paraId="6F28A0D8" w14:textId="77777777" w:rsidR="00D440FD" w:rsidRDefault="001F0651" w:rsidP="001F0651">
            <w:proofErr w:type="gramStart"/>
            <w:r>
              <w:t>10  pulses</w:t>
            </w:r>
            <w:proofErr w:type="gramEnd"/>
            <w:r>
              <w:t>/sec</w:t>
            </w:r>
          </w:p>
        </w:tc>
        <w:tc>
          <w:tcPr>
            <w:tcW w:w="2170" w:type="dxa"/>
          </w:tcPr>
          <w:p w14:paraId="04AF6E1E" w14:textId="77777777" w:rsidR="00D440FD" w:rsidRDefault="001F0651">
            <w:r>
              <w:t>400 000</w:t>
            </w:r>
          </w:p>
        </w:tc>
      </w:tr>
      <w:tr w:rsidR="00D440FD" w14:paraId="66BC76A7" w14:textId="77777777" w:rsidTr="001F0651">
        <w:tc>
          <w:tcPr>
            <w:tcW w:w="1540" w:type="dxa"/>
          </w:tcPr>
          <w:p w14:paraId="3FB453D3" w14:textId="77777777" w:rsidR="00D440FD" w:rsidRDefault="00D440FD">
            <w:r>
              <w:t>02</w:t>
            </w:r>
          </w:p>
        </w:tc>
        <w:tc>
          <w:tcPr>
            <w:tcW w:w="1927" w:type="dxa"/>
          </w:tcPr>
          <w:p w14:paraId="0400ABEF" w14:textId="77777777" w:rsidR="00D440FD" w:rsidRDefault="001F0651">
            <w:proofErr w:type="gramStart"/>
            <w:r>
              <w:t>20  pulses</w:t>
            </w:r>
            <w:proofErr w:type="gramEnd"/>
            <w:r>
              <w:t>/sec</w:t>
            </w:r>
          </w:p>
        </w:tc>
        <w:tc>
          <w:tcPr>
            <w:tcW w:w="2170" w:type="dxa"/>
          </w:tcPr>
          <w:p w14:paraId="28D0A0FB" w14:textId="77777777" w:rsidR="00D440FD" w:rsidRDefault="001F0651">
            <w:r>
              <w:t>600 000</w:t>
            </w:r>
          </w:p>
        </w:tc>
      </w:tr>
      <w:tr w:rsidR="001F0651" w14:paraId="25639531" w14:textId="77777777" w:rsidTr="001F0651">
        <w:tc>
          <w:tcPr>
            <w:tcW w:w="1540" w:type="dxa"/>
          </w:tcPr>
          <w:p w14:paraId="6720CAB8" w14:textId="77777777" w:rsidR="001F0651" w:rsidRDefault="001F0651">
            <w:r>
              <w:t>03</w:t>
            </w:r>
          </w:p>
        </w:tc>
        <w:tc>
          <w:tcPr>
            <w:tcW w:w="1927" w:type="dxa"/>
          </w:tcPr>
          <w:p w14:paraId="700DDDD1" w14:textId="77777777" w:rsidR="001F0651" w:rsidRDefault="001F0651" w:rsidP="001F0651">
            <w:proofErr w:type="gramStart"/>
            <w:r>
              <w:t>40  pulses</w:t>
            </w:r>
            <w:proofErr w:type="gramEnd"/>
            <w:r>
              <w:t>/sec</w:t>
            </w:r>
          </w:p>
        </w:tc>
        <w:tc>
          <w:tcPr>
            <w:tcW w:w="2170" w:type="dxa"/>
          </w:tcPr>
          <w:p w14:paraId="5F03871F" w14:textId="77777777" w:rsidR="001F0651" w:rsidRDefault="001F0651" w:rsidP="004D46CF">
            <w:r>
              <w:t>800 000</w:t>
            </w:r>
          </w:p>
        </w:tc>
      </w:tr>
      <w:tr w:rsidR="001F0651" w14:paraId="4867E67B" w14:textId="77777777" w:rsidTr="001F0651">
        <w:tc>
          <w:tcPr>
            <w:tcW w:w="1540" w:type="dxa"/>
          </w:tcPr>
          <w:p w14:paraId="785F45F9" w14:textId="77777777" w:rsidR="001F0651" w:rsidRDefault="001F0651">
            <w:r>
              <w:t>04</w:t>
            </w:r>
          </w:p>
        </w:tc>
        <w:tc>
          <w:tcPr>
            <w:tcW w:w="1927" w:type="dxa"/>
          </w:tcPr>
          <w:p w14:paraId="7A0C651A" w14:textId="77777777" w:rsidR="001F0651" w:rsidRDefault="001F0651">
            <w:proofErr w:type="gramStart"/>
            <w:r>
              <w:t>80  pulses</w:t>
            </w:r>
            <w:proofErr w:type="gramEnd"/>
            <w:r>
              <w:t>/sec</w:t>
            </w:r>
          </w:p>
        </w:tc>
        <w:tc>
          <w:tcPr>
            <w:tcW w:w="2170" w:type="dxa"/>
          </w:tcPr>
          <w:p w14:paraId="488F9C31" w14:textId="77777777" w:rsidR="001F0651" w:rsidRDefault="001F0651" w:rsidP="001F0651">
            <w:r>
              <w:t>1 000 000</w:t>
            </w:r>
          </w:p>
        </w:tc>
      </w:tr>
      <w:tr w:rsidR="001F0651" w14:paraId="7BF08320" w14:textId="77777777" w:rsidTr="001F0651">
        <w:tc>
          <w:tcPr>
            <w:tcW w:w="1540" w:type="dxa"/>
          </w:tcPr>
          <w:p w14:paraId="5501DEFD" w14:textId="77777777" w:rsidR="001F0651" w:rsidRDefault="001F0651">
            <w:r>
              <w:t>05</w:t>
            </w:r>
          </w:p>
        </w:tc>
        <w:tc>
          <w:tcPr>
            <w:tcW w:w="1927" w:type="dxa"/>
          </w:tcPr>
          <w:p w14:paraId="43D475BD" w14:textId="77777777" w:rsidR="001F0651" w:rsidRDefault="001F0651" w:rsidP="001F0651">
            <w:r>
              <w:t>160 pulses/sec</w:t>
            </w:r>
          </w:p>
        </w:tc>
        <w:tc>
          <w:tcPr>
            <w:tcW w:w="2170" w:type="dxa"/>
          </w:tcPr>
          <w:p w14:paraId="48B5A7BB" w14:textId="77777777" w:rsidR="001F0651" w:rsidRDefault="001F0651" w:rsidP="004D46CF">
            <w:r>
              <w:t>3 000 000</w:t>
            </w:r>
          </w:p>
        </w:tc>
      </w:tr>
      <w:tr w:rsidR="001F0651" w14:paraId="3F3574B6" w14:textId="77777777" w:rsidTr="001F0651">
        <w:tc>
          <w:tcPr>
            <w:tcW w:w="1540" w:type="dxa"/>
          </w:tcPr>
          <w:p w14:paraId="54E36CCB" w14:textId="77777777" w:rsidR="001F0651" w:rsidRDefault="001F0651">
            <w:r>
              <w:t>06</w:t>
            </w:r>
          </w:p>
        </w:tc>
        <w:tc>
          <w:tcPr>
            <w:tcW w:w="1927" w:type="dxa"/>
          </w:tcPr>
          <w:p w14:paraId="33D17F7D" w14:textId="77777777" w:rsidR="001F0651" w:rsidRDefault="001F0651">
            <w:proofErr w:type="gramStart"/>
            <w:r>
              <w:t>320  pulses</w:t>
            </w:r>
            <w:proofErr w:type="gramEnd"/>
            <w:r>
              <w:t>/sec</w:t>
            </w:r>
          </w:p>
        </w:tc>
        <w:tc>
          <w:tcPr>
            <w:tcW w:w="2170" w:type="dxa"/>
          </w:tcPr>
          <w:p w14:paraId="0714ACCA" w14:textId="77777777" w:rsidR="001F0651" w:rsidRDefault="001F0651" w:rsidP="001F0651">
            <w:r>
              <w:t>5 000 000</w:t>
            </w:r>
          </w:p>
        </w:tc>
      </w:tr>
      <w:tr w:rsidR="001F0651" w14:paraId="593B9712" w14:textId="77777777" w:rsidTr="001F0651">
        <w:tc>
          <w:tcPr>
            <w:tcW w:w="1540" w:type="dxa"/>
          </w:tcPr>
          <w:p w14:paraId="00CB2DDB" w14:textId="77777777" w:rsidR="001F0651" w:rsidRDefault="001F0651">
            <w:r>
              <w:t>07</w:t>
            </w:r>
          </w:p>
        </w:tc>
        <w:tc>
          <w:tcPr>
            <w:tcW w:w="1927" w:type="dxa"/>
          </w:tcPr>
          <w:p w14:paraId="0DAAE5D5" w14:textId="77777777" w:rsidR="001F0651" w:rsidRDefault="001F0651">
            <w:r>
              <w:t>640 pulses/sec</w:t>
            </w:r>
          </w:p>
        </w:tc>
        <w:tc>
          <w:tcPr>
            <w:tcW w:w="2170" w:type="dxa"/>
          </w:tcPr>
          <w:p w14:paraId="703FC37D" w14:textId="77777777" w:rsidR="001F0651" w:rsidRDefault="00F11F25" w:rsidP="004D46CF">
            <w:r>
              <w:t>7 0</w:t>
            </w:r>
            <w:r w:rsidR="001F0651">
              <w:t>00 000</w:t>
            </w:r>
          </w:p>
        </w:tc>
      </w:tr>
      <w:tr w:rsidR="001F0651" w14:paraId="1B68B2B6" w14:textId="77777777" w:rsidTr="001F0651">
        <w:tc>
          <w:tcPr>
            <w:tcW w:w="1540" w:type="dxa"/>
          </w:tcPr>
          <w:p w14:paraId="5E1F6B1F" w14:textId="77777777" w:rsidR="001F0651" w:rsidRDefault="001F0651">
            <w:r>
              <w:t>08</w:t>
            </w:r>
          </w:p>
        </w:tc>
        <w:tc>
          <w:tcPr>
            <w:tcW w:w="1927" w:type="dxa"/>
          </w:tcPr>
          <w:p w14:paraId="765D7F71" w14:textId="77777777" w:rsidR="001F0651" w:rsidRDefault="001F0651">
            <w:proofErr w:type="gramStart"/>
            <w:r>
              <w:t>1280  pulses</w:t>
            </w:r>
            <w:proofErr w:type="gramEnd"/>
            <w:r>
              <w:t>/sec</w:t>
            </w:r>
          </w:p>
        </w:tc>
        <w:tc>
          <w:tcPr>
            <w:tcW w:w="2170" w:type="dxa"/>
          </w:tcPr>
          <w:p w14:paraId="7BEF0390" w14:textId="77777777" w:rsidR="001F0651" w:rsidRDefault="00F11F25" w:rsidP="004D46CF">
            <w:r>
              <w:t>15 0</w:t>
            </w:r>
            <w:r w:rsidR="001F0651">
              <w:t>00 000</w:t>
            </w:r>
          </w:p>
        </w:tc>
      </w:tr>
    </w:tbl>
    <w:p w14:paraId="1A9CAC4A" w14:textId="77777777" w:rsidR="00D440FD" w:rsidRDefault="00D440FD"/>
    <w:p w14:paraId="078A40E4" w14:textId="77777777" w:rsidR="00F11F25" w:rsidRDefault="00C76421">
      <w:r>
        <w:t xml:space="preserve">It would also be good to </w:t>
      </w:r>
      <w:proofErr w:type="gramStart"/>
      <w:r>
        <w:t>have  a</w:t>
      </w:r>
      <w:proofErr w:type="gramEnd"/>
      <w:r>
        <w:t xml:space="preserve"> GPIO to be used as an inhibit and the pulses will only start counting once it is pull </w:t>
      </w:r>
      <w:proofErr w:type="spellStart"/>
      <w:r>
        <w:t>hi</w:t>
      </w:r>
      <w:proofErr w:type="spellEnd"/>
      <w:r>
        <w:t xml:space="preserve"> or low.</w:t>
      </w:r>
    </w:p>
    <w:p w14:paraId="5DE83288" w14:textId="77777777" w:rsidR="00C76421" w:rsidRDefault="00C76421">
      <w:proofErr w:type="gramStart"/>
      <w:r>
        <w:t>Action :</w:t>
      </w:r>
      <w:proofErr w:type="gramEnd"/>
      <w:r>
        <w:t xml:space="preserve"> Set the Dipswitches and</w:t>
      </w:r>
      <w:r w:rsidR="00FE1AFF">
        <w:t xml:space="preserve"> hit the reset and</w:t>
      </w:r>
      <w:r>
        <w:t xml:space="preserve"> once the Start Switch is used the P</w:t>
      </w:r>
      <w:r w:rsidR="00FE1AFF">
        <w:t>ulses start. The Switch could also be</w:t>
      </w:r>
      <w:r>
        <w:t xml:space="preserve"> used to </w:t>
      </w:r>
      <w:r w:rsidR="00FE1AFF">
        <w:t>pause the pulsing just like a Nozzle can stop pouring and continue again.</w:t>
      </w:r>
    </w:p>
    <w:p w14:paraId="2FE78517" w14:textId="77777777" w:rsidR="00FE1AFF" w:rsidRDefault="00301BB4">
      <w:r>
        <w:t>The Display gives the Settings selected (i.e. the Mode of operation) and the Shows the counting of the Pulses</w:t>
      </w:r>
    </w:p>
    <w:p w14:paraId="5FE99C98" w14:textId="77777777" w:rsidR="00301BB4" w:rsidRDefault="00301BB4"/>
    <w:sectPr w:rsidR="00301BB4" w:rsidSect="005574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3505"/>
    <w:rsid w:val="000E5B80"/>
    <w:rsid w:val="001F0651"/>
    <w:rsid w:val="00301BB4"/>
    <w:rsid w:val="0055747A"/>
    <w:rsid w:val="009C7D80"/>
    <w:rsid w:val="00A43505"/>
    <w:rsid w:val="00C76421"/>
    <w:rsid w:val="00CA1624"/>
    <w:rsid w:val="00D440FD"/>
    <w:rsid w:val="00F11F25"/>
    <w:rsid w:val="00FE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489B754-19E7-45EA-A0D3-A820848F0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4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44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4</cp:revision>
  <dcterms:created xsi:type="dcterms:W3CDTF">2020-01-14T20:21:00Z</dcterms:created>
  <dcterms:modified xsi:type="dcterms:W3CDTF">2020-01-14T21:04:00Z</dcterms:modified>
</cp:coreProperties>
</file>