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E02471" w14:textId="58A7D7D9" w:rsidR="00D167B1" w:rsidRDefault="00256307">
      <w:r>
        <w:rPr>
          <w:noProof/>
        </w:rPr>
        <w:drawing>
          <wp:inline distT="0" distB="0" distL="0" distR="0" wp14:anchorId="52988A7B" wp14:editId="41535D66">
            <wp:extent cx="8086725" cy="54959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6725" cy="549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08343" w14:textId="26887C9B" w:rsidR="00256307" w:rsidRDefault="00256307"/>
    <w:p w14:paraId="5D2102ED" w14:textId="3C8F43CA" w:rsidR="00256307" w:rsidRDefault="00256307">
      <w:r>
        <w:rPr>
          <w:noProof/>
        </w:rPr>
        <w:drawing>
          <wp:inline distT="0" distB="0" distL="0" distR="0" wp14:anchorId="66E9C578" wp14:editId="7F1DFD67">
            <wp:extent cx="8229600" cy="4191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6307" w:rsidSect="002563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307"/>
    <w:rsid w:val="00256307"/>
    <w:rsid w:val="00612E16"/>
    <w:rsid w:val="00C15A2A"/>
    <w:rsid w:val="00D1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C2BEB"/>
  <w15:chartTrackingRefBased/>
  <w15:docId w15:val="{AB85DCBD-4CF3-4A8A-A20B-DB70DD833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6666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/>
  <cp:revision>1</cp:revision>
  <cp:lastPrinted>2020-02-07T09:34:00Z</cp:lastPrinted>
  <dcterms:created xsi:type="dcterms:W3CDTF">2020-02-07T09:30:00Z</dcterms:created>
</cp:coreProperties>
</file>