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BC564" w14:textId="0CED96CC" w:rsidR="00F45E20" w:rsidRPr="00231B2A" w:rsidRDefault="00F45E20">
      <w:pPr>
        <w:rPr>
          <w:b/>
          <w:bCs/>
        </w:rPr>
      </w:pPr>
      <w:r w:rsidRPr="00231B2A">
        <w:rPr>
          <w:b/>
          <w:bCs/>
        </w:rPr>
        <w:t>RFID Tag Reader Coil winding</w:t>
      </w:r>
      <w:r w:rsidR="002A517E" w:rsidRPr="00231B2A">
        <w:rPr>
          <w:b/>
          <w:bCs/>
        </w:rPr>
        <w:t xml:space="preserve"> -</w:t>
      </w:r>
      <w:r w:rsidRPr="00231B2A">
        <w:rPr>
          <w:b/>
          <w:bCs/>
        </w:rPr>
        <w:t xml:space="preserve"> </w:t>
      </w:r>
      <w:r w:rsidR="002A517E" w:rsidRPr="00231B2A">
        <w:rPr>
          <w:b/>
          <w:bCs/>
        </w:rPr>
        <w:t>Antenna</w:t>
      </w:r>
      <w:r w:rsidRPr="00231B2A">
        <w:rPr>
          <w:b/>
          <w:bCs/>
        </w:rPr>
        <w:t xml:space="preserve"> </w:t>
      </w:r>
    </w:p>
    <w:p w14:paraId="11BEBCC5" w14:textId="2B4A7FFB" w:rsidR="002A517E" w:rsidRDefault="002A517E">
      <w:r>
        <w:t>There are a few options on the coils sizes but we have uses (C) which is 39mm Diameter.</w:t>
      </w:r>
    </w:p>
    <w:p w14:paraId="01635E49" w14:textId="18C9CF8B" w:rsidR="00F45E20" w:rsidRDefault="00F45E20">
      <w:r>
        <w:rPr>
          <w:noProof/>
        </w:rPr>
        <w:drawing>
          <wp:inline distT="0" distB="0" distL="0" distR="0" wp14:anchorId="364A8B2E" wp14:editId="2AB75CFB">
            <wp:extent cx="5943600" cy="3905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F2C7F" w14:textId="641C839E" w:rsidR="00F45E20" w:rsidRDefault="00F45E20"/>
    <w:p w14:paraId="34F23085" w14:textId="68FB0EBB" w:rsidR="002A517E" w:rsidRDefault="002A517E">
      <w:r>
        <w:t>The other options can be explored if it comes to that</w:t>
      </w:r>
      <w:r w:rsidR="007E5056">
        <w:t>. The wire we have is Grade1 0.2mm copper.</w:t>
      </w:r>
    </w:p>
    <w:p w14:paraId="02710403" w14:textId="77777777" w:rsidR="007E5056" w:rsidRDefault="007E5056"/>
    <w:p w14:paraId="01E712D3" w14:textId="77777777" w:rsidR="00F45E20" w:rsidRDefault="00F45E20"/>
    <w:p w14:paraId="6AC51915" w14:textId="3CA1788B" w:rsidR="00F45E20" w:rsidRDefault="002714FF">
      <w:r>
        <w:rPr>
          <w:noProof/>
        </w:rPr>
        <w:drawing>
          <wp:inline distT="0" distB="0" distL="0" distR="0" wp14:anchorId="531CDAE2" wp14:editId="28A8365F">
            <wp:extent cx="2390775" cy="251925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03" cy="2522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F94A6" w14:textId="392FFF56" w:rsidR="00D167B1" w:rsidRPr="002714FF" w:rsidRDefault="00F45E20">
      <w:pPr>
        <w:rPr>
          <w:rStyle w:val="IntenseReference"/>
        </w:rPr>
      </w:pPr>
      <w:r>
        <w:rPr>
          <w:noProof/>
        </w:rPr>
        <w:lastRenderedPageBreak/>
        <w:drawing>
          <wp:inline distT="0" distB="0" distL="0" distR="0" wp14:anchorId="4FA74B17" wp14:editId="138E0C31">
            <wp:extent cx="4333875" cy="35130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007" cy="3524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D84E3" w14:textId="320B9F8A" w:rsidR="00F45E20" w:rsidRDefault="00392C01">
      <w:r>
        <w:rPr>
          <w:noProof/>
        </w:rPr>
        <w:drawing>
          <wp:inline distT="0" distB="0" distL="0" distR="0" wp14:anchorId="34DA28F6" wp14:editId="2567BC19">
            <wp:extent cx="3869418" cy="42767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700" cy="4294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44009" w14:textId="3833B3C9" w:rsidR="009D7D74" w:rsidRDefault="009D7D74">
      <w:r>
        <w:t xml:space="preserve">37 mm was used here and it worked well too, but let try to </w:t>
      </w:r>
      <w:proofErr w:type="gramStart"/>
      <w:r>
        <w:t>stick  to</w:t>
      </w:r>
      <w:proofErr w:type="gramEnd"/>
      <w:r>
        <w:t xml:space="preserve"> the spec</w:t>
      </w:r>
    </w:p>
    <w:sectPr w:rsidR="009D7D74" w:rsidSect="00F45E20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E20"/>
    <w:rsid w:val="00231B2A"/>
    <w:rsid w:val="002714FF"/>
    <w:rsid w:val="002A517E"/>
    <w:rsid w:val="00392C01"/>
    <w:rsid w:val="007E5056"/>
    <w:rsid w:val="009D7D74"/>
    <w:rsid w:val="00C15A2A"/>
    <w:rsid w:val="00D167B1"/>
    <w:rsid w:val="00F4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D412D"/>
  <w15:chartTrackingRefBased/>
  <w15:docId w15:val="{FC1A8240-D963-475B-A87A-8EE082D5E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Reference">
    <w:name w:val="Intense Reference"/>
    <w:basedOn w:val="DefaultParagraphFont"/>
    <w:uiPriority w:val="32"/>
    <w:qFormat/>
    <w:rsid w:val="002714FF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dcterms:created xsi:type="dcterms:W3CDTF">2020-02-20T13:13:00Z</dcterms:created>
  <dcterms:modified xsi:type="dcterms:W3CDTF">2020-02-20T13:55:00Z</dcterms:modified>
</cp:coreProperties>
</file>