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725DDB" w14:textId="41B496FF" w:rsidR="00D167B1" w:rsidRPr="00AA3A5D" w:rsidRDefault="00AA3A5D">
      <w:pPr>
        <w:rPr>
          <w:b/>
          <w:bCs/>
        </w:rPr>
      </w:pPr>
      <w:r w:rsidRPr="00AA3A5D">
        <w:rPr>
          <w:b/>
          <w:bCs/>
        </w:rPr>
        <w:t>Master Controller data Cable to the Power Supply Unit</w:t>
      </w:r>
    </w:p>
    <w:p w14:paraId="48117EF7" w14:textId="019533A9" w:rsidR="00AA3A5D" w:rsidRDefault="00AA3A5D">
      <w:r>
        <w:t>There is a ribbon cable that connects the MC to the PSU.  Wire # 4 needs to be cut because the MC has 3V3 and the PSU supplies 5V on that line.</w:t>
      </w:r>
    </w:p>
    <w:p w14:paraId="53EB8314" w14:textId="79C82081" w:rsidR="00AA3A5D" w:rsidRDefault="00AA3A5D">
      <w:r>
        <w:t>Alternately, it would be easier to remove that PIN from the PSU board on P12.</w:t>
      </w:r>
    </w:p>
    <w:p w14:paraId="4E4A0F2C" w14:textId="0D93E21D" w:rsidR="00AA3A5D" w:rsidRDefault="00AA3A5D">
      <w:r>
        <w:rPr>
          <w:noProof/>
        </w:rPr>
        <w:drawing>
          <wp:inline distT="0" distB="0" distL="0" distR="0" wp14:anchorId="623E08A3" wp14:editId="22597418">
            <wp:extent cx="2247900" cy="2204251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240" cy="221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561FB7" w14:textId="57E628A9" w:rsidR="00AA3A5D" w:rsidRDefault="00AA3A5D">
      <w:r>
        <w:rPr>
          <w:noProof/>
        </w:rPr>
        <w:drawing>
          <wp:inline distT="0" distB="0" distL="0" distR="0" wp14:anchorId="136C5790" wp14:editId="49E1A3B8">
            <wp:extent cx="5400675" cy="42481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2B443" w14:textId="083C5506" w:rsidR="00AA3A5D" w:rsidRDefault="00AA3A5D">
      <w:proofErr w:type="gramStart"/>
      <w:r>
        <w:t>Use  a</w:t>
      </w:r>
      <w:proofErr w:type="gramEnd"/>
      <w:r>
        <w:t xml:space="preserve"> long nose plier and remove this Pin without damaging the other pins</w:t>
      </w:r>
    </w:p>
    <w:sectPr w:rsidR="00AA3A5D" w:rsidSect="00AA3A5D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A5D"/>
    <w:rsid w:val="00AA3A5D"/>
    <w:rsid w:val="00C15A2A"/>
    <w:rsid w:val="00D167B1"/>
    <w:rsid w:val="00E1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B76B6"/>
  <w15:chartTrackingRefBased/>
  <w15:docId w15:val="{1B993B03-1045-4BB5-84D9-D04E1EBAD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Singh</dc:creator>
  <cp:keywords/>
  <dc:description/>
  <cp:lastModifiedBy>Neal Singh</cp:lastModifiedBy>
  <cp:revision>1</cp:revision>
  <dcterms:created xsi:type="dcterms:W3CDTF">2020-02-20T14:51:00Z</dcterms:created>
  <dcterms:modified xsi:type="dcterms:W3CDTF">2020-02-20T14:57:00Z</dcterms:modified>
</cp:coreProperties>
</file>