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18C9D" w14:textId="3D29E139" w:rsidR="00D167B1" w:rsidRPr="00A1611B" w:rsidRDefault="00C76BBE">
      <w:pPr>
        <w:rPr>
          <w:b/>
          <w:bCs/>
          <w:sz w:val="28"/>
          <w:szCs w:val="28"/>
        </w:rPr>
      </w:pPr>
      <w:r w:rsidRPr="00A1611B">
        <w:rPr>
          <w:b/>
          <w:bCs/>
          <w:sz w:val="28"/>
          <w:szCs w:val="28"/>
        </w:rPr>
        <w:t>Master Controller How to program using the Bossa Application</w:t>
      </w:r>
    </w:p>
    <w:p w14:paraId="45559DC9" w14:textId="000B4300" w:rsidR="00C76BBE" w:rsidRDefault="00C76BBE"/>
    <w:p w14:paraId="4B1600E2" w14:textId="595A3E18" w:rsidR="00A1611B" w:rsidRDefault="00A1611B">
      <w:r>
        <w:t xml:space="preserve">The IDE exports a binary file that can be programmed by the Bossa app. </w:t>
      </w:r>
    </w:p>
    <w:p w14:paraId="760CF5EF" w14:textId="09B09C8B" w:rsidR="00A1611B" w:rsidRDefault="00A1611B">
      <w:r>
        <w:t xml:space="preserve">NOTE: If this MC was previously programmed, you must clear the MC bootloader by </w:t>
      </w:r>
      <w:proofErr w:type="gramStart"/>
      <w:r>
        <w:t>shorting  P</w:t>
      </w:r>
      <w:proofErr w:type="gramEnd"/>
      <w:r>
        <w:t>1 with a wire;</w:t>
      </w:r>
    </w:p>
    <w:p w14:paraId="577234DF" w14:textId="1FB66E38" w:rsidR="00A1611B" w:rsidRDefault="00A1611B">
      <w:r>
        <w:rPr>
          <w:noProof/>
        </w:rPr>
        <w:drawing>
          <wp:inline distT="0" distB="0" distL="0" distR="0" wp14:anchorId="2831D14D" wp14:editId="1BC4E430">
            <wp:extent cx="2862745" cy="2276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360" cy="228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F1384" w14:textId="1E5613EE" w:rsidR="00A1611B" w:rsidRDefault="00A1611B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t xml:space="preserve">Once you connect the </w:t>
      </w:r>
      <w:proofErr w:type="spellStart"/>
      <w:r>
        <w:t>uUSB</w:t>
      </w:r>
      <w:proofErr w:type="spellEnd"/>
      <w:r>
        <w:t xml:space="preserve"> cable it will give port number in Device Manager prefixed with “</w:t>
      </w: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AT91 USB</w:t>
      </w: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”</w:t>
      </w:r>
    </w:p>
    <w:p w14:paraId="67475498" w14:textId="32F923CF" w:rsidR="00A1611B" w:rsidRDefault="00A1611B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The use the Bossa app and select these switches and Write.</w:t>
      </w:r>
    </w:p>
    <w:p w14:paraId="1ADF7FF0" w14:textId="77777777" w:rsidR="00A1611B" w:rsidRDefault="00A1611B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</w:p>
    <w:p w14:paraId="313B5076" w14:textId="44C1E56F" w:rsidR="00A1611B" w:rsidRDefault="00A1611B">
      <w:r>
        <w:rPr>
          <w:noProof/>
        </w:rPr>
        <w:drawing>
          <wp:inline distT="0" distB="0" distL="0" distR="0" wp14:anchorId="48C553A8" wp14:editId="4EC44665">
            <wp:extent cx="4713460" cy="3400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419" cy="340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611B" w:rsidSect="00A1611B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BBE"/>
    <w:rsid w:val="00A1611B"/>
    <w:rsid w:val="00C15A2A"/>
    <w:rsid w:val="00C76BBE"/>
    <w:rsid w:val="00D1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0484"/>
  <w15:chartTrackingRefBased/>
  <w15:docId w15:val="{D839A5C9-4386-41E3-81C2-5579B440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7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2773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2020-03-17T14:59:00Z</dcterms:created>
  <dcterms:modified xsi:type="dcterms:W3CDTF">2020-03-17T15:10:00Z</dcterms:modified>
</cp:coreProperties>
</file>