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7FA823" w14:textId="5CC25C58" w:rsidR="00D167B1" w:rsidRPr="003B12A7" w:rsidRDefault="00884B15">
      <w:pPr>
        <w:rPr>
          <w:sz w:val="28"/>
          <w:szCs w:val="28"/>
        </w:rPr>
      </w:pPr>
      <w:proofErr w:type="spellStart"/>
      <w:r w:rsidRPr="003B12A7">
        <w:rPr>
          <w:sz w:val="28"/>
          <w:szCs w:val="28"/>
        </w:rPr>
        <w:t>Abest</w:t>
      </w:r>
      <w:proofErr w:type="spellEnd"/>
      <w:r w:rsidRPr="003B12A7">
        <w:rPr>
          <w:sz w:val="28"/>
          <w:szCs w:val="28"/>
        </w:rPr>
        <w:t xml:space="preserve"> Technology Protocol Understanding </w:t>
      </w:r>
      <w:r w:rsidR="004F1602">
        <w:rPr>
          <w:sz w:val="28"/>
          <w:szCs w:val="28"/>
        </w:rPr>
        <w:t xml:space="preserve">- </w:t>
      </w:r>
      <w:r w:rsidR="003B12A7">
        <w:rPr>
          <w:sz w:val="28"/>
          <w:szCs w:val="28"/>
        </w:rPr>
        <w:t xml:space="preserve">Standard Level Sensor </w:t>
      </w:r>
    </w:p>
    <w:p w14:paraId="580EBF5D" w14:textId="11F197AD" w:rsidR="00884B15" w:rsidRDefault="00884B15">
      <w:r>
        <w:t xml:space="preserve">They have a Standard Device and an Enhanced device.  </w:t>
      </w:r>
    </w:p>
    <w:p w14:paraId="5BB1F4F6" w14:textId="7AFBC9A4" w:rsidR="00884B15" w:rsidRDefault="00884B15">
      <w:r>
        <w:t>We have their Standard device</w:t>
      </w:r>
      <w:r w:rsidR="003B12A7">
        <w:t>. The enhanced device can log data and it does not fit what we need.</w:t>
      </w:r>
    </w:p>
    <w:p w14:paraId="2873878C" w14:textId="70911D3B" w:rsidR="003B12A7" w:rsidRDefault="003B12A7">
      <w:r>
        <w:t>Its an RS485 / 12-24V device.</w:t>
      </w:r>
    </w:p>
    <w:p w14:paraId="4A7842EC" w14:textId="5A9A8452" w:rsidR="00884B15" w:rsidRDefault="00884B15">
      <w:r>
        <w:rPr>
          <w:noProof/>
        </w:rPr>
        <w:drawing>
          <wp:inline distT="0" distB="0" distL="0" distR="0" wp14:anchorId="4A47A471" wp14:editId="651509EC">
            <wp:extent cx="5943600" cy="5514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51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3227D" w14:textId="4F80173B" w:rsidR="00884B15" w:rsidRDefault="00884B15"/>
    <w:p w14:paraId="2CCE14F9" w14:textId="3EFA0882" w:rsidR="00884B15" w:rsidRDefault="00884B15"/>
    <w:p w14:paraId="192533ED" w14:textId="3D394462" w:rsidR="00884B15" w:rsidRDefault="00884B15"/>
    <w:p w14:paraId="59012C48" w14:textId="1D0CA757" w:rsidR="003B12A7" w:rsidRDefault="003B12A7"/>
    <w:p w14:paraId="097C7EA3" w14:textId="0812F861" w:rsidR="003B12A7" w:rsidRDefault="003B12A7"/>
    <w:p w14:paraId="5ACF4773" w14:textId="5CF4F90B" w:rsidR="003B12A7" w:rsidRDefault="003B12A7"/>
    <w:p w14:paraId="3D02F4E9" w14:textId="72899C56" w:rsidR="003B12A7" w:rsidRDefault="003B12A7">
      <w:r>
        <w:lastRenderedPageBreak/>
        <w:t>This is their Protocol doc</w:t>
      </w:r>
    </w:p>
    <w:p w14:paraId="356CB1AD" w14:textId="3DFE7CC9" w:rsidR="00884B15" w:rsidRDefault="00884B15">
      <w:r>
        <w:rPr>
          <w:noProof/>
        </w:rPr>
        <w:drawing>
          <wp:inline distT="0" distB="0" distL="0" distR="0" wp14:anchorId="7736AC5E" wp14:editId="03EB7533">
            <wp:extent cx="5400036" cy="76485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006" cy="7654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060F6C" w14:textId="00081BF0" w:rsidR="00884B15" w:rsidRDefault="00884B15">
      <w:r>
        <w:rPr>
          <w:noProof/>
        </w:rPr>
        <w:drawing>
          <wp:inline distT="0" distB="0" distL="0" distR="0" wp14:anchorId="7B56C26A" wp14:editId="61FA03CF">
            <wp:extent cx="5943600" cy="28098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47012" w14:textId="6CF2A15B" w:rsidR="00884B15" w:rsidRDefault="00884B15">
      <w:r>
        <w:rPr>
          <w:noProof/>
        </w:rPr>
        <w:drawing>
          <wp:inline distT="0" distB="0" distL="0" distR="0" wp14:anchorId="33250045" wp14:editId="2D88133C">
            <wp:extent cx="3185160" cy="39814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84B15" w:rsidSect="004F1602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B15"/>
    <w:rsid w:val="003413CD"/>
    <w:rsid w:val="003B12A7"/>
    <w:rsid w:val="004F1602"/>
    <w:rsid w:val="00884B15"/>
    <w:rsid w:val="00C15A2A"/>
    <w:rsid w:val="00D1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9ECFD"/>
  <w15:chartTrackingRefBased/>
  <w15:docId w15:val="{743F4E6C-6ECA-45F4-87A5-0EBB83311C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2</cp:revision>
  <dcterms:created xsi:type="dcterms:W3CDTF">2020-03-20T07:59:00Z</dcterms:created>
  <dcterms:modified xsi:type="dcterms:W3CDTF">2020-03-20T08:12:00Z</dcterms:modified>
</cp:coreProperties>
</file>